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CF6893" w:rsidTr="00CF6893">
        <w:trPr>
          <w:trHeight w:val="851"/>
        </w:trPr>
        <w:tc>
          <w:tcPr>
            <w:tcW w:w="4111" w:type="dxa"/>
          </w:tcPr>
          <w:p w:rsidR="00CF6893" w:rsidRPr="00E11BB9" w:rsidRDefault="00CF6893" w:rsidP="00540BA8">
            <w:pPr>
              <w:spacing w:line="276" w:lineRule="auto"/>
              <w:jc w:val="center"/>
            </w:pPr>
            <w:r w:rsidRPr="00E11BB9">
              <w:t>ỦY BAN NHÂN DÂN QUẬN 2</w:t>
            </w:r>
          </w:p>
          <w:p w:rsidR="00CF6893" w:rsidRDefault="00CF6893" w:rsidP="00540BA8">
            <w:pPr>
              <w:spacing w:line="276" w:lineRule="auto"/>
              <w:jc w:val="center"/>
            </w:pPr>
            <w:r w:rsidRPr="00CF6893">
              <w:rPr>
                <w:b/>
              </w:rPr>
              <w:t>TRƯỜNG THCS CÁT LÁI</w:t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CF6893" w:rsidRPr="00CF6893" w:rsidRDefault="00CF6893" w:rsidP="00540BA8">
            <w:pPr>
              <w:spacing w:line="276" w:lineRule="auto"/>
              <w:jc w:val="center"/>
              <w:rPr>
                <w:b/>
                <w:u w:val="single"/>
              </w:rPr>
            </w:pPr>
            <w:r w:rsidRPr="00CF6893">
              <w:rPr>
                <w:b/>
                <w:u w:val="single"/>
              </w:rPr>
              <w:t>Độc lập – Tự do – Hạnh phúc</w:t>
            </w:r>
          </w:p>
        </w:tc>
      </w:tr>
      <w:tr w:rsidR="00CF6893" w:rsidTr="00CF6893">
        <w:tc>
          <w:tcPr>
            <w:tcW w:w="4111" w:type="dxa"/>
          </w:tcPr>
          <w:p w:rsidR="00CF6893" w:rsidRP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</w:t>
            </w:r>
            <w:r w:rsidR="003C59B9">
              <w:rPr>
                <w:b/>
              </w:rPr>
              <w:t xml:space="preserve">N </w:t>
            </w:r>
            <w:r w:rsidR="003E0BF9">
              <w:rPr>
                <w:b/>
              </w:rPr>
              <w:t>41</w:t>
            </w:r>
            <w:r w:rsidR="00BA3F57">
              <w:rPr>
                <w:b/>
              </w:rPr>
              <w:t>/HK1-T</w:t>
            </w:r>
            <w:r w:rsidR="003E0BF9">
              <w:rPr>
                <w:b/>
              </w:rPr>
              <w:t>8</w:t>
            </w:r>
          </w:p>
          <w:p w:rsidR="00CF6893" w:rsidRDefault="00CF6893" w:rsidP="003E0B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Từ</w:t>
            </w:r>
            <w:r w:rsidR="0016757F">
              <w:rPr>
                <w:b/>
              </w:rPr>
              <w:t xml:space="preserve"> ngày</w:t>
            </w:r>
            <w:r w:rsidR="00486914">
              <w:rPr>
                <w:b/>
              </w:rPr>
              <w:t xml:space="preserve"> 0</w:t>
            </w:r>
            <w:r w:rsidR="003E0BF9">
              <w:rPr>
                <w:b/>
              </w:rPr>
              <w:t>7</w:t>
            </w:r>
            <w:r w:rsidR="00F405D0">
              <w:rPr>
                <w:b/>
              </w:rPr>
              <w:t>/</w:t>
            </w:r>
            <w:r w:rsidR="003E0BF9">
              <w:rPr>
                <w:b/>
              </w:rPr>
              <w:t>1</w:t>
            </w:r>
            <w:r w:rsidR="00F405D0">
              <w:rPr>
                <w:b/>
              </w:rPr>
              <w:t>0/2019</w:t>
            </w:r>
            <w:r w:rsidR="0016757F">
              <w:rPr>
                <w:b/>
              </w:rPr>
              <w:t xml:space="preserve"> </w:t>
            </w:r>
            <w:r>
              <w:rPr>
                <w:b/>
              </w:rPr>
              <w:t>đế</w:t>
            </w:r>
            <w:r w:rsidR="0016757F">
              <w:rPr>
                <w:b/>
              </w:rPr>
              <w:t>n ngày</w:t>
            </w:r>
            <w:r w:rsidR="003E0BF9">
              <w:rPr>
                <w:b/>
              </w:rPr>
              <w:t xml:space="preserve"> 13</w:t>
            </w:r>
            <w:r w:rsidR="00F405D0">
              <w:rPr>
                <w:b/>
              </w:rPr>
              <w:t>/</w:t>
            </w:r>
            <w:r w:rsidR="00486914">
              <w:rPr>
                <w:b/>
              </w:rPr>
              <w:t>1</w:t>
            </w:r>
            <w:r w:rsidR="00F405D0">
              <w:rPr>
                <w:b/>
              </w:rPr>
              <w:t>0/2019</w:t>
            </w:r>
            <w:r w:rsidR="0016757F">
              <w:rPr>
                <w:b/>
              </w:rPr>
              <w:t xml:space="preserve"> </w:t>
            </w:r>
          </w:p>
        </w:tc>
      </w:tr>
    </w:tbl>
    <w:p w:rsidR="005A5FD6" w:rsidRDefault="005A5FD6" w:rsidP="00540BA8">
      <w:pPr>
        <w:spacing w:line="276" w:lineRule="auto"/>
      </w:pPr>
    </w:p>
    <w:tbl>
      <w:tblPr>
        <w:tblStyle w:val="LiBang"/>
        <w:tblW w:w="10768" w:type="dxa"/>
        <w:tblLook w:val="04A0" w:firstRow="1" w:lastRow="0" w:firstColumn="1" w:lastColumn="0" w:noHBand="0" w:noVBand="1"/>
      </w:tblPr>
      <w:tblGrid>
        <w:gridCol w:w="1129"/>
        <w:gridCol w:w="993"/>
        <w:gridCol w:w="4819"/>
        <w:gridCol w:w="3827"/>
      </w:tblGrid>
      <w:tr w:rsidR="008C0631" w:rsidRPr="008C0631" w:rsidTr="00C76420">
        <w:tc>
          <w:tcPr>
            <w:tcW w:w="1129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NGÀY</w:t>
            </w:r>
          </w:p>
        </w:tc>
        <w:tc>
          <w:tcPr>
            <w:tcW w:w="993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Người trực</w:t>
            </w:r>
          </w:p>
        </w:tc>
        <w:tc>
          <w:tcPr>
            <w:tcW w:w="4819" w:type="dxa"/>
          </w:tcPr>
          <w:p w:rsidR="008C0631" w:rsidRPr="008C0631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SÁNG</w:t>
            </w:r>
          </w:p>
        </w:tc>
        <w:tc>
          <w:tcPr>
            <w:tcW w:w="3827" w:type="dxa"/>
          </w:tcPr>
          <w:p w:rsidR="008C0631" w:rsidRPr="008C0631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CHIỀU</w:t>
            </w:r>
          </w:p>
        </w:tc>
      </w:tr>
      <w:tr w:rsidR="008C0631" w:rsidTr="00C76420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197B1A" w:rsidRDefault="00197B1A" w:rsidP="00540BA8">
            <w:pPr>
              <w:spacing w:line="276" w:lineRule="auto"/>
              <w:jc w:val="center"/>
              <w:rPr>
                <w:b/>
              </w:rPr>
            </w:pPr>
          </w:p>
          <w:p w:rsidR="00197B1A" w:rsidRDefault="00197B1A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80C7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2</w:t>
            </w:r>
          </w:p>
          <w:p w:rsidR="00F405D0" w:rsidRDefault="001510D1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E0BF9">
              <w:rPr>
                <w:b/>
              </w:rPr>
              <w:t>07</w:t>
            </w:r>
            <w:r w:rsidR="00F405D0">
              <w:rPr>
                <w:b/>
              </w:rPr>
              <w:t>/</w:t>
            </w:r>
            <w:r w:rsidR="003E0BF9">
              <w:rPr>
                <w:b/>
              </w:rPr>
              <w:t>1</w:t>
            </w:r>
            <w:r w:rsidR="00F405D0">
              <w:rPr>
                <w:b/>
              </w:rPr>
              <w:t>0)</w:t>
            </w:r>
          </w:p>
          <w:p w:rsidR="00580C78" w:rsidRPr="00540BA8" w:rsidRDefault="00580C78" w:rsidP="00CE44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before="120" w:line="276" w:lineRule="auto"/>
              <w:jc w:val="center"/>
              <w:rPr>
                <w:b/>
              </w:rPr>
            </w:pPr>
          </w:p>
          <w:p w:rsidR="00197B1A" w:rsidRDefault="00197B1A" w:rsidP="00540BA8">
            <w:pPr>
              <w:spacing w:before="120" w:line="276" w:lineRule="auto"/>
              <w:jc w:val="center"/>
              <w:rPr>
                <w:b/>
              </w:rPr>
            </w:pPr>
          </w:p>
          <w:p w:rsidR="008C0631" w:rsidRPr="00540BA8" w:rsidRDefault="008C0631" w:rsidP="00540BA8">
            <w:pPr>
              <w:spacing w:before="120" w:line="276" w:lineRule="auto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155236" w:rsidRDefault="00155236" w:rsidP="0016757F">
            <w:pPr>
              <w:spacing w:line="276" w:lineRule="auto"/>
            </w:pPr>
            <w:r>
              <w:t xml:space="preserve"> </w:t>
            </w:r>
            <w:r w:rsidR="00F405D0">
              <w:t xml:space="preserve">- </w:t>
            </w:r>
            <w:r w:rsidR="003E0BF9">
              <w:t>Tuần lễ học tập suốt đờ</w:t>
            </w:r>
            <w:r w:rsidR="00C97C81">
              <w:t>i, phá</w:t>
            </w:r>
            <w:r w:rsidR="003E0BF9">
              <w:t>t động phong trào thư viện lớp ( cô Trân).</w:t>
            </w:r>
          </w:p>
          <w:p w:rsidR="003E0BF9" w:rsidRPr="00BF4ABF" w:rsidRDefault="003E0BF9" w:rsidP="0016757F">
            <w:pPr>
              <w:spacing w:line="276" w:lineRule="auto"/>
            </w:pPr>
            <w:r>
              <w:t>-T1: chào cờ, trao chứng chỉ Ngoại ngữ 7h15’ – 7h25’. Trao khen HS văn hay chữ tốt ( cô Hà chuẩn bị).</w:t>
            </w:r>
          </w:p>
          <w:p w:rsidR="00D6091F" w:rsidRPr="00BF4ABF" w:rsidRDefault="00D6091F" w:rsidP="0016757F">
            <w:pPr>
              <w:spacing w:line="276" w:lineRule="auto"/>
            </w:pPr>
            <w:r w:rsidRPr="00BF4ABF">
              <w:t xml:space="preserve">- </w:t>
            </w:r>
            <w:r w:rsidR="002E2017">
              <w:t>10</w:t>
            </w:r>
            <w:r w:rsidR="006F26A0" w:rsidRPr="00BF4ABF">
              <w:t xml:space="preserve">h45’ </w:t>
            </w:r>
            <w:r w:rsidR="003E0BF9">
              <w:t xml:space="preserve">tổ CM </w:t>
            </w:r>
            <w:r w:rsidR="006F26A0" w:rsidRPr="00BF4ABF">
              <w:t xml:space="preserve">họp </w:t>
            </w:r>
            <w:r w:rsidR="003E0BF9">
              <w:t>triển khai kế hoạch tháng, hội nghị CBCC cấp tổ ( Công đoàn chuyển các biểu mẫu lấy ý kiến).</w:t>
            </w:r>
          </w:p>
          <w:p w:rsidR="00B02D5D" w:rsidRDefault="003E0BF9" w:rsidP="003E0BF9">
            <w:pPr>
              <w:spacing w:line="276" w:lineRule="auto"/>
            </w:pPr>
            <w:r>
              <w:t xml:space="preserve">- 7h 30’ tập huấn GV toàn trường về thực hiện kế hoạch chuyển trường, tin nhắn đt tại phòng thao giảng (BGH, GV, thầy Tú) </w:t>
            </w:r>
          </w:p>
        </w:tc>
        <w:tc>
          <w:tcPr>
            <w:tcW w:w="3827" w:type="dxa"/>
          </w:tcPr>
          <w:p w:rsidR="003E0BF9" w:rsidRDefault="00DA1135" w:rsidP="003E0BF9">
            <w:pPr>
              <w:spacing w:line="276" w:lineRule="auto"/>
            </w:pPr>
            <w:r>
              <w:t>-</w:t>
            </w:r>
            <w:r w:rsidR="00933366">
              <w:t xml:space="preserve"> </w:t>
            </w:r>
            <w:r w:rsidR="003E0BF9">
              <w:t>14h họp tổ VP (C. Như chuẩn bị biên bản QCCTNB)</w:t>
            </w:r>
          </w:p>
          <w:p w:rsidR="003E0BF9" w:rsidRDefault="003E0BF9" w:rsidP="003E0BF9">
            <w:pPr>
              <w:spacing w:line="276" w:lineRule="auto"/>
            </w:pPr>
            <w:r>
              <w:t>- Đăng kí DS HS thi Robot Việt (TPT).</w:t>
            </w:r>
          </w:p>
          <w:p w:rsidR="003E0BF9" w:rsidRDefault="003E0BF9" w:rsidP="003E0BF9">
            <w:pPr>
              <w:spacing w:line="276" w:lineRule="auto"/>
            </w:pPr>
            <w:r>
              <w:t>- 7h30’ triển khai sử dụng tin nhắn điện thoại( GVCN, Tú, PHT).</w:t>
            </w:r>
          </w:p>
          <w:p w:rsidR="003E0BF9" w:rsidRDefault="003E0BF9" w:rsidP="003E0BF9">
            <w:pPr>
              <w:spacing w:line="276" w:lineRule="auto"/>
            </w:pPr>
            <w:r>
              <w:t>- 10h chạy chương trình ĐH liên đội tại P.TG ( TPT+ HS, GVCN)</w:t>
            </w:r>
          </w:p>
          <w:p w:rsidR="00933366" w:rsidRDefault="00933366" w:rsidP="00933366">
            <w:pPr>
              <w:spacing w:line="276" w:lineRule="auto"/>
            </w:pPr>
          </w:p>
        </w:tc>
      </w:tr>
      <w:tr w:rsidR="008C0631" w:rsidTr="00C76420">
        <w:tc>
          <w:tcPr>
            <w:tcW w:w="1129" w:type="dxa"/>
          </w:tcPr>
          <w:p w:rsidR="008C0631" w:rsidRDefault="00CF7355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3</w:t>
            </w:r>
          </w:p>
          <w:p w:rsidR="00CF7355" w:rsidRPr="00540BA8" w:rsidRDefault="00C13B2B" w:rsidP="003E0B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86914">
              <w:rPr>
                <w:b/>
              </w:rPr>
              <w:t>0</w:t>
            </w:r>
            <w:r w:rsidR="003E0BF9">
              <w:rPr>
                <w:b/>
              </w:rPr>
              <w:t>8</w:t>
            </w:r>
            <w:r w:rsidR="00197B1A">
              <w:rPr>
                <w:b/>
              </w:rPr>
              <w:t>/</w:t>
            </w:r>
            <w:r w:rsidR="00486914">
              <w:rPr>
                <w:b/>
              </w:rPr>
              <w:t>1</w:t>
            </w:r>
            <w:r w:rsidR="00197B1A">
              <w:rPr>
                <w:b/>
              </w:rPr>
              <w:t>0)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A662FB" w:rsidRDefault="00A662FB" w:rsidP="003E0BF9">
            <w:pPr>
              <w:spacing w:line="276" w:lineRule="auto"/>
            </w:pPr>
            <w:r>
              <w:t xml:space="preserve">- Tiết </w:t>
            </w:r>
            <w:r w:rsidR="003E0BF9">
              <w:t>2,3</w:t>
            </w:r>
            <w:r>
              <w:t xml:space="preserve"> KT NB </w:t>
            </w:r>
            <w:r w:rsidR="003E0BF9">
              <w:t>6</w:t>
            </w:r>
            <w:r>
              <w:t>A</w:t>
            </w:r>
            <w:r w:rsidR="003E0BF9">
              <w:t>, 7D</w:t>
            </w:r>
            <w:r>
              <w:t xml:space="preserve"> </w:t>
            </w:r>
            <w:r w:rsidR="003E0BF9">
              <w:t>Trang GD</w:t>
            </w:r>
            <w:r>
              <w:t xml:space="preserve"> ( BGH).</w:t>
            </w:r>
          </w:p>
          <w:p w:rsidR="003E0BF9" w:rsidRDefault="003E0BF9" w:rsidP="003E0BF9">
            <w:pPr>
              <w:spacing w:line="276" w:lineRule="auto"/>
            </w:pPr>
            <w:r>
              <w:t>- 7h – 8h15 hiến máu tạiTi H AP (Khoa phân công).</w:t>
            </w:r>
          </w:p>
          <w:p w:rsidR="003E0BF9" w:rsidRDefault="003E0BF9" w:rsidP="003E0BF9">
            <w:pPr>
              <w:spacing w:line="276" w:lineRule="auto"/>
            </w:pPr>
            <w:r>
              <w:t>- T</w:t>
            </w:r>
            <w:r w:rsidR="002E2017">
              <w:t>1</w:t>
            </w:r>
            <w:r>
              <w:t>: KTNB 9A- Khoa (BGH).</w:t>
            </w:r>
          </w:p>
          <w:p w:rsidR="003E0BF9" w:rsidRDefault="003E0BF9" w:rsidP="003E0BF9">
            <w:pPr>
              <w:spacing w:line="276" w:lineRule="auto"/>
            </w:pPr>
            <w:r>
              <w:t>- Nộp KH tuyển dụng đợt 2 (Tú).</w:t>
            </w:r>
          </w:p>
        </w:tc>
        <w:tc>
          <w:tcPr>
            <w:tcW w:w="3827" w:type="dxa"/>
          </w:tcPr>
          <w:p w:rsidR="003E0BF9" w:rsidRDefault="00A662FB" w:rsidP="003E0BF9">
            <w:pPr>
              <w:spacing w:line="276" w:lineRule="auto"/>
            </w:pPr>
            <w:r>
              <w:t>-Tiế</w:t>
            </w:r>
            <w:r w:rsidR="003E0BF9">
              <w:t>t 2, 3KT NB 6E, 9A</w:t>
            </w:r>
            <w:r>
              <w:t xml:space="preserve"> </w:t>
            </w:r>
            <w:r w:rsidR="003E0BF9">
              <w:t>Trang T ( BGH).</w:t>
            </w:r>
          </w:p>
          <w:p w:rsidR="003E0BF9" w:rsidRDefault="003E0BF9" w:rsidP="003E0BF9">
            <w:pPr>
              <w:spacing w:line="276" w:lineRule="auto"/>
            </w:pPr>
            <w:r>
              <w:t>- Triển khai bơi lội đợt 2 (GVTD).</w:t>
            </w:r>
          </w:p>
          <w:p w:rsidR="003E0BF9" w:rsidRDefault="003E0BF9" w:rsidP="003E0BF9">
            <w:pPr>
              <w:spacing w:line="276" w:lineRule="auto"/>
            </w:pPr>
            <w:r>
              <w:t>- Nộp hồ sơ BDTX về phòng GD (Tú)</w:t>
            </w:r>
            <w:r w:rsidR="00A662FB">
              <w:t xml:space="preserve"> </w:t>
            </w:r>
          </w:p>
          <w:p w:rsidR="00A662FB" w:rsidRDefault="00A662FB" w:rsidP="00A662FB">
            <w:pPr>
              <w:spacing w:line="276" w:lineRule="auto"/>
            </w:pPr>
          </w:p>
        </w:tc>
      </w:tr>
      <w:tr w:rsidR="008C0631" w:rsidTr="00C76420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62A52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4</w:t>
            </w:r>
          </w:p>
          <w:p w:rsidR="00562A52" w:rsidRPr="00540BA8" w:rsidRDefault="00C97C81" w:rsidP="004869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(09</w:t>
            </w:r>
            <w:r w:rsidR="00486914">
              <w:rPr>
                <w:b/>
              </w:rPr>
              <w:t>/10)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3E0BF9" w:rsidRDefault="0016757F" w:rsidP="003E0BF9">
            <w:pPr>
              <w:spacing w:line="276" w:lineRule="auto"/>
            </w:pPr>
            <w:r>
              <w:t xml:space="preserve"> </w:t>
            </w:r>
            <w:r w:rsidR="001E55E4">
              <w:t xml:space="preserve">- </w:t>
            </w:r>
            <w:r w:rsidR="003E0BF9">
              <w:t>Hoàn tất hồ sơ an toàn nộp PGD ( Tú nộp cô Giao).</w:t>
            </w:r>
          </w:p>
          <w:p w:rsidR="003E0BF9" w:rsidRDefault="003E0BF9" w:rsidP="003E0BF9">
            <w:pPr>
              <w:spacing w:line="276" w:lineRule="auto"/>
            </w:pPr>
            <w:r>
              <w:t>- Nhắc việc nộp b/c KT giám sát ( Hoài T).</w:t>
            </w:r>
          </w:p>
          <w:p w:rsidR="002E2017" w:rsidRPr="00764C22" w:rsidRDefault="002E2017" w:rsidP="003E0BF9">
            <w:pPr>
              <w:spacing w:line="276" w:lineRule="auto"/>
            </w:pPr>
            <w:r>
              <w:t>-Nhập danh sách HS thi HS G cấp quận trên C2 (Tú);</w:t>
            </w:r>
          </w:p>
          <w:p w:rsidR="00A662FB" w:rsidRPr="00764C22" w:rsidRDefault="00A662FB" w:rsidP="00A662FB">
            <w:pPr>
              <w:spacing w:line="276" w:lineRule="auto"/>
            </w:pPr>
          </w:p>
        </w:tc>
        <w:tc>
          <w:tcPr>
            <w:tcW w:w="3827" w:type="dxa"/>
          </w:tcPr>
          <w:p w:rsidR="008C0631" w:rsidRDefault="003E0BF9" w:rsidP="003E0BF9">
            <w:pPr>
              <w:spacing w:line="276" w:lineRule="auto"/>
            </w:pPr>
            <w:r>
              <w:t>- Hoàn tất hồ sơ đăng kí KĐCLGD nộp PGD (Thủy, Tú nộp thầy Thái).</w:t>
            </w:r>
          </w:p>
          <w:p w:rsidR="003E0BF9" w:rsidRDefault="003E0BF9" w:rsidP="003E0BF9">
            <w:pPr>
              <w:spacing w:line="276" w:lineRule="auto"/>
            </w:pPr>
            <w:r>
              <w:t>- Nhắc việc XD quy tắc sử dụng web ( Dương).</w:t>
            </w:r>
          </w:p>
          <w:p w:rsidR="002E2017" w:rsidRDefault="002E2017" w:rsidP="003E0BF9">
            <w:pPr>
              <w:spacing w:line="276" w:lineRule="auto"/>
            </w:pPr>
            <w:r>
              <w:t>- Nộp biên bản HNCBCC cấp tổ; (Khoa);</w:t>
            </w:r>
          </w:p>
        </w:tc>
      </w:tr>
      <w:tr w:rsidR="008C0631" w:rsidTr="00C76420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62A52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5</w:t>
            </w:r>
          </w:p>
          <w:p w:rsidR="00562A52" w:rsidRPr="00540BA8" w:rsidRDefault="00486914" w:rsidP="00C97C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97C81">
              <w:rPr>
                <w:b/>
              </w:rPr>
              <w:t>10</w:t>
            </w:r>
            <w:r>
              <w:rPr>
                <w:b/>
              </w:rPr>
              <w:t>/10)</w:t>
            </w:r>
          </w:p>
        </w:tc>
        <w:tc>
          <w:tcPr>
            <w:tcW w:w="993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DA1135" w:rsidRDefault="003E0BF9" w:rsidP="00D6091F">
            <w:pPr>
              <w:spacing w:line="276" w:lineRule="auto"/>
            </w:pPr>
            <w:r>
              <w:t>- 8h ĐH liên đội (TPT, BTCĐ, PCL, HĐĐQ2, Chi đoàn phân công hỗ trợ).</w:t>
            </w:r>
          </w:p>
        </w:tc>
        <w:tc>
          <w:tcPr>
            <w:tcW w:w="3827" w:type="dxa"/>
          </w:tcPr>
          <w:p w:rsidR="008C0631" w:rsidRDefault="003E0BF9" w:rsidP="003E0BF9">
            <w:pPr>
              <w:spacing w:line="276" w:lineRule="auto"/>
            </w:pPr>
            <w:r>
              <w:t>- 1h30’ họp giao ban TPT tại CL (TPT, cô Hoa chuẩn bị nước, bánh, bảo vệ sắp xếp bàn ghế, âm thanh, máy chiếu).</w:t>
            </w:r>
          </w:p>
        </w:tc>
      </w:tr>
      <w:tr w:rsidR="008C0631" w:rsidTr="00C76420">
        <w:tc>
          <w:tcPr>
            <w:tcW w:w="1129" w:type="dxa"/>
          </w:tcPr>
          <w:p w:rsidR="008C0631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6</w:t>
            </w:r>
          </w:p>
          <w:p w:rsidR="00602559" w:rsidRPr="00540BA8" w:rsidRDefault="00486914" w:rsidP="00C97C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97C81">
              <w:rPr>
                <w:b/>
              </w:rPr>
              <w:t>11</w:t>
            </w:r>
            <w:r>
              <w:rPr>
                <w:b/>
              </w:rPr>
              <w:t>/10)</w:t>
            </w:r>
          </w:p>
        </w:tc>
        <w:tc>
          <w:tcPr>
            <w:tcW w:w="993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67C71" w:rsidRDefault="00DA1135" w:rsidP="003E0BF9">
            <w:pPr>
              <w:spacing w:line="276" w:lineRule="auto"/>
            </w:pPr>
            <w:r>
              <w:t xml:space="preserve">- </w:t>
            </w:r>
            <w:r w:rsidR="003E0BF9">
              <w:t>Nộp hồ sơ dự thi “ sáng tạo trẻ” (TPT, Duyên).</w:t>
            </w:r>
          </w:p>
          <w:p w:rsidR="003E0BF9" w:rsidRDefault="003E0BF9" w:rsidP="003E0BF9">
            <w:pPr>
              <w:spacing w:line="276" w:lineRule="auto"/>
            </w:pPr>
            <w:r>
              <w:t>- Nhắc việc thực hiện bảng 3 công khai, bảng thông báo HS (Dương, Duyên).</w:t>
            </w:r>
          </w:p>
        </w:tc>
        <w:tc>
          <w:tcPr>
            <w:tcW w:w="3827" w:type="dxa"/>
          </w:tcPr>
          <w:p w:rsidR="00155236" w:rsidRDefault="003E0BF9" w:rsidP="00764C22">
            <w:pPr>
              <w:spacing w:line="276" w:lineRule="auto"/>
            </w:pPr>
            <w:r>
              <w:t>- Xác minh gia cảnh HS thật sự nghèo khó khăn trường hợp lớp 8A, 8E ( 1 HS/lớp… GVCN) để trường giúp đỡ học bổng.</w:t>
            </w:r>
          </w:p>
          <w:p w:rsidR="002E2017" w:rsidRDefault="002E2017" w:rsidP="00764C22">
            <w:pPr>
              <w:spacing w:line="276" w:lineRule="auto"/>
            </w:pPr>
            <w:r>
              <w:lastRenderedPageBreak/>
              <w:t>14h: Họp đánh giá ngoài tại SGD (HT);</w:t>
            </w:r>
          </w:p>
        </w:tc>
      </w:tr>
      <w:tr w:rsidR="008C0631" w:rsidTr="00C76420">
        <w:tc>
          <w:tcPr>
            <w:tcW w:w="1129" w:type="dxa"/>
          </w:tcPr>
          <w:p w:rsidR="008C0631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lastRenderedPageBreak/>
              <w:t>Thứ 7</w:t>
            </w:r>
          </w:p>
          <w:p w:rsidR="00602559" w:rsidRPr="00540BA8" w:rsidRDefault="00C97C81" w:rsidP="00C97C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(12</w:t>
            </w:r>
            <w:r w:rsidR="00486914">
              <w:rPr>
                <w:b/>
              </w:rPr>
              <w:t>/10)</w:t>
            </w:r>
          </w:p>
        </w:tc>
        <w:tc>
          <w:tcPr>
            <w:tcW w:w="993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DA1135" w:rsidRDefault="00E67C71" w:rsidP="00A662FB">
            <w:pPr>
              <w:spacing w:line="276" w:lineRule="auto"/>
            </w:pPr>
            <w:r>
              <w:t xml:space="preserve">- </w:t>
            </w:r>
            <w:r w:rsidR="00D6091F">
              <w:t>Học</w:t>
            </w:r>
            <w:r w:rsidR="00A662FB">
              <w:t xml:space="preserve"> chuẩn NN theo danh sách tại LĐC</w:t>
            </w:r>
            <w:r w:rsidR="003E0BF9">
              <w:t xml:space="preserve"> (GV đăng kí)</w:t>
            </w:r>
          </w:p>
          <w:p w:rsidR="00A662FB" w:rsidRDefault="00A662FB" w:rsidP="003E0BF9">
            <w:pPr>
              <w:spacing w:line="276" w:lineRule="auto"/>
            </w:pPr>
            <w:r>
              <w:t xml:space="preserve">- </w:t>
            </w:r>
            <w:r w:rsidR="003E0BF9">
              <w:t>Luyện</w:t>
            </w:r>
            <w:r>
              <w:t xml:space="preserve"> lớp chứng chỉ (Hằng AV)</w:t>
            </w:r>
            <w:r w:rsidR="002E2017">
              <w:t>;</w:t>
            </w:r>
          </w:p>
          <w:p w:rsidR="002E2017" w:rsidRDefault="002E2017" w:rsidP="003E0BF9">
            <w:pPr>
              <w:spacing w:line="276" w:lineRule="auto"/>
            </w:pPr>
            <w:r>
              <w:t>-7g30: Dự chương trình công tác năm tại P.CL (PHT, H Thanh, Duyên, Trang T);</w:t>
            </w:r>
          </w:p>
        </w:tc>
        <w:tc>
          <w:tcPr>
            <w:tcW w:w="3827" w:type="dxa"/>
          </w:tcPr>
          <w:p w:rsidR="008C0631" w:rsidRPr="0055562B" w:rsidRDefault="002E2017" w:rsidP="00540BA8">
            <w:pPr>
              <w:spacing w:line="276" w:lineRule="auto"/>
            </w:pPr>
            <w:r>
              <w:t>-Triển khai các VB: 3666 về qiu chế dào tạo bồi dưỡng</w:t>
            </w:r>
          </w:p>
        </w:tc>
      </w:tr>
      <w:tr w:rsidR="00D6091F" w:rsidTr="00C76420">
        <w:tc>
          <w:tcPr>
            <w:tcW w:w="1129" w:type="dxa"/>
          </w:tcPr>
          <w:p w:rsidR="00D6091F" w:rsidRDefault="00D6091F" w:rsidP="00D6091F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Chủ nhật</w:t>
            </w:r>
          </w:p>
          <w:p w:rsidR="00D6091F" w:rsidRPr="00540BA8" w:rsidRDefault="00486914" w:rsidP="00C97C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97C81">
              <w:rPr>
                <w:b/>
              </w:rPr>
              <w:t>13</w:t>
            </w:r>
            <w:r>
              <w:rPr>
                <w:b/>
              </w:rPr>
              <w:t>/10)</w:t>
            </w:r>
          </w:p>
        </w:tc>
        <w:tc>
          <w:tcPr>
            <w:tcW w:w="993" w:type="dxa"/>
          </w:tcPr>
          <w:p w:rsidR="00D6091F" w:rsidRDefault="00D6091F" w:rsidP="00D6091F">
            <w:pPr>
              <w:spacing w:line="276" w:lineRule="auto"/>
              <w:jc w:val="center"/>
              <w:rPr>
                <w:b/>
              </w:rPr>
            </w:pPr>
          </w:p>
          <w:p w:rsidR="00D6091F" w:rsidRPr="00540BA8" w:rsidRDefault="00D6091F" w:rsidP="00D6091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3E0BF9" w:rsidRDefault="003E0BF9" w:rsidP="003E0BF9">
            <w:pPr>
              <w:spacing w:line="276" w:lineRule="auto"/>
            </w:pPr>
            <w:r>
              <w:t>Học chuẩn NN theo danh sách tại LĐC ( GV đăng kí)</w:t>
            </w:r>
          </w:p>
          <w:p w:rsidR="00D6091F" w:rsidRDefault="003E0BF9" w:rsidP="003E0BF9">
            <w:pPr>
              <w:spacing w:line="276" w:lineRule="auto"/>
            </w:pPr>
            <w:r>
              <w:t>- Luyện lớp chứng chỉ (Hằng AV)</w:t>
            </w:r>
          </w:p>
          <w:p w:rsidR="002E2017" w:rsidRDefault="002E2017" w:rsidP="003E0BF9">
            <w:pPr>
              <w:spacing w:line="276" w:lineRule="auto"/>
            </w:pPr>
            <w:r>
              <w:t>- 8h: Tọa đàm chia sẻ kinh nghiệm tại NTN (TPT phân công);</w:t>
            </w:r>
          </w:p>
          <w:p w:rsidR="002E2017" w:rsidRDefault="002E2017" w:rsidP="003E0BF9">
            <w:pPr>
              <w:spacing w:line="276" w:lineRule="auto"/>
            </w:pPr>
            <w:r>
              <w:t>-Học giáo dục tâm lý HS tại ĐHSG (TPT học 8 tuần</w:t>
            </w:r>
            <w:bookmarkStart w:id="0" w:name="_GoBack"/>
            <w:bookmarkEnd w:id="0"/>
            <w:r>
              <w:t xml:space="preserve">); </w:t>
            </w:r>
          </w:p>
        </w:tc>
        <w:tc>
          <w:tcPr>
            <w:tcW w:w="3827" w:type="dxa"/>
          </w:tcPr>
          <w:p w:rsidR="00D6091F" w:rsidRDefault="00D6091F" w:rsidP="00D6091F">
            <w:pPr>
              <w:spacing w:line="276" w:lineRule="auto"/>
            </w:pPr>
          </w:p>
        </w:tc>
      </w:tr>
    </w:tbl>
    <w:p w:rsidR="00C76420" w:rsidRDefault="00E67C71" w:rsidP="00C76420">
      <w:pPr>
        <w:spacing w:line="259" w:lineRule="auto"/>
        <w:jc w:val="left"/>
        <w:rPr>
          <w:b/>
          <w:i/>
        </w:rPr>
      </w:pPr>
      <w:r>
        <w:rPr>
          <w:b/>
          <w:i/>
        </w:rPr>
        <w:t>* Lưu ý:</w:t>
      </w:r>
      <w:r w:rsidR="00D6091F">
        <w:rPr>
          <w:b/>
          <w:i/>
        </w:rPr>
        <w:t xml:space="preserve"> </w:t>
      </w:r>
    </w:p>
    <w:p w:rsidR="00764C22" w:rsidRDefault="00C76420" w:rsidP="003E0BF9">
      <w:pPr>
        <w:spacing w:before="60" w:after="0" w:line="276" w:lineRule="auto"/>
      </w:pPr>
      <w:r w:rsidRPr="00C76420">
        <w:t>-</w:t>
      </w:r>
      <w:r w:rsidR="00A662FB">
        <w:t xml:space="preserve"> </w:t>
      </w:r>
      <w:r w:rsidR="003E0BF9">
        <w:t>14/10 tiết 1 tổ V- S- GDCD lên chuyên đề cấp trường.</w:t>
      </w:r>
    </w:p>
    <w:p w:rsidR="003E0BF9" w:rsidRPr="00D6091F" w:rsidRDefault="003E0BF9" w:rsidP="003E0BF9">
      <w:pPr>
        <w:spacing w:before="60" w:after="0" w:line="276" w:lineRule="auto"/>
        <w:rPr>
          <w:b/>
          <w:i/>
        </w:rPr>
      </w:pPr>
      <w:r>
        <w:t>- 21/10 tiết 1 tổ L- H - S – Đ lên chuyên đề cấp trường.</w:t>
      </w:r>
    </w:p>
    <w:p w:rsidR="00742A41" w:rsidRPr="00C4643D" w:rsidRDefault="008C0631" w:rsidP="00540BA8">
      <w:pPr>
        <w:spacing w:before="60" w:after="0" w:line="276" w:lineRule="auto"/>
        <w:rPr>
          <w:b/>
          <w:i/>
        </w:rPr>
      </w:pPr>
      <w:r w:rsidRPr="00C4643D">
        <w:rPr>
          <w:b/>
          <w:i/>
        </w:rPr>
        <w:t>GHI CHÚ:</w:t>
      </w:r>
    </w:p>
    <w:p w:rsidR="008C0631" w:rsidRPr="00E02888" w:rsidRDefault="008C0631" w:rsidP="00C4643D">
      <w:pPr>
        <w:spacing w:after="0" w:line="276" w:lineRule="auto"/>
        <w:rPr>
          <w:i/>
        </w:rPr>
      </w:pPr>
      <w:r w:rsidRPr="00580C78">
        <w:rPr>
          <w:i/>
        </w:rPr>
        <w:t xml:space="preserve"> </w:t>
      </w:r>
      <w:r w:rsidRPr="00E02888">
        <w:rPr>
          <w:i/>
        </w:rPr>
        <w:t>- Lịch công tác tuần thay cho Thư mời họp.</w:t>
      </w:r>
    </w:p>
    <w:p w:rsidR="008C0631" w:rsidRPr="00E02888" w:rsidRDefault="001E2460" w:rsidP="00540BA8">
      <w:pPr>
        <w:spacing w:line="276" w:lineRule="auto"/>
        <w:rPr>
          <w:i/>
        </w:rPr>
      </w:pPr>
      <w:r>
        <w:rPr>
          <w:i/>
        </w:rPr>
        <w:t>- Thanh tra</w:t>
      </w:r>
      <w:r w:rsidR="008C0631" w:rsidRPr="00E02888">
        <w:rPr>
          <w:i/>
        </w:rPr>
        <w:t xml:space="preserve"> nhân dân giám sát các cá nhân, bộ phận được phân công thực hiện kế hoạ</w:t>
      </w:r>
      <w:r w:rsidR="00580C78" w:rsidRPr="00E02888">
        <w:rPr>
          <w:i/>
        </w:rPr>
        <w:t>ch trên.</w:t>
      </w:r>
    </w:p>
    <w:p w:rsidR="008C0631" w:rsidRDefault="008C0631" w:rsidP="00540BA8">
      <w:pPr>
        <w:spacing w:after="0" w:line="276" w:lineRule="auto"/>
        <w:rPr>
          <w:b/>
          <w:i/>
        </w:rPr>
      </w:pPr>
      <w:r>
        <w:rPr>
          <w:b/>
          <w:i/>
        </w:rPr>
        <w:t>Nơi nhận:</w:t>
      </w:r>
    </w:p>
    <w:p w:rsidR="008C0631" w:rsidRDefault="008C0631" w:rsidP="00540BA8">
      <w:pPr>
        <w:spacing w:after="0" w:line="276" w:lineRule="auto"/>
        <w:rPr>
          <w:b/>
        </w:rPr>
      </w:pPr>
      <w:r w:rsidRPr="00E02888">
        <w:t xml:space="preserve">- </w:t>
      </w:r>
      <w:r w:rsidR="00580C78" w:rsidRPr="00E02888">
        <w:t>TTCM, TTVP;</w:t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  <w:t>HIỆU TRƯỞNG</w:t>
      </w:r>
    </w:p>
    <w:p w:rsidR="00580C78" w:rsidRPr="00E02888" w:rsidRDefault="00580C78" w:rsidP="00540BA8">
      <w:pPr>
        <w:spacing w:after="0" w:line="276" w:lineRule="auto"/>
      </w:pPr>
      <w:r w:rsidRPr="00E02888">
        <w:t>- CB-GV-CNV;</w:t>
      </w:r>
    </w:p>
    <w:p w:rsidR="00580C78" w:rsidRPr="00E02888" w:rsidRDefault="00580C78" w:rsidP="00540BA8">
      <w:pPr>
        <w:spacing w:after="0" w:line="276" w:lineRule="auto"/>
      </w:pPr>
      <w:r w:rsidRPr="00E02888">
        <w:t>- Lưu, VT.</w:t>
      </w:r>
    </w:p>
    <w:p w:rsidR="00580C7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C78" w:rsidRPr="00E0288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888">
        <w:t xml:space="preserve">     Lê Thị Thảo</w:t>
      </w:r>
    </w:p>
    <w:sectPr w:rsidR="00580C78" w:rsidRPr="00E02888" w:rsidSect="00CF6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FD6"/>
    <w:rsid w:val="000E6D5F"/>
    <w:rsid w:val="001510D1"/>
    <w:rsid w:val="00155236"/>
    <w:rsid w:val="00164D97"/>
    <w:rsid w:val="0016757F"/>
    <w:rsid w:val="00197667"/>
    <w:rsid w:val="00197B1A"/>
    <w:rsid w:val="001E2460"/>
    <w:rsid w:val="001E55E4"/>
    <w:rsid w:val="001E5CD0"/>
    <w:rsid w:val="001F09F4"/>
    <w:rsid w:val="002471C6"/>
    <w:rsid w:val="002502AD"/>
    <w:rsid w:val="0027213E"/>
    <w:rsid w:val="002851B9"/>
    <w:rsid w:val="002E2017"/>
    <w:rsid w:val="003346A9"/>
    <w:rsid w:val="003C59B9"/>
    <w:rsid w:val="003E0BF9"/>
    <w:rsid w:val="004370ED"/>
    <w:rsid w:val="00486914"/>
    <w:rsid w:val="004C12BD"/>
    <w:rsid w:val="005357F1"/>
    <w:rsid w:val="00540BA8"/>
    <w:rsid w:val="00551F34"/>
    <w:rsid w:val="0055562B"/>
    <w:rsid w:val="00562A52"/>
    <w:rsid w:val="00573BC5"/>
    <w:rsid w:val="00580C78"/>
    <w:rsid w:val="005A5FD6"/>
    <w:rsid w:val="005E2DC9"/>
    <w:rsid w:val="00600671"/>
    <w:rsid w:val="00602559"/>
    <w:rsid w:val="006665D2"/>
    <w:rsid w:val="00682C5B"/>
    <w:rsid w:val="006F26A0"/>
    <w:rsid w:val="00742A41"/>
    <w:rsid w:val="00751E01"/>
    <w:rsid w:val="00752DD5"/>
    <w:rsid w:val="00764C22"/>
    <w:rsid w:val="007C07BF"/>
    <w:rsid w:val="007D6F5C"/>
    <w:rsid w:val="0081065B"/>
    <w:rsid w:val="00862C18"/>
    <w:rsid w:val="008938A4"/>
    <w:rsid w:val="008C0631"/>
    <w:rsid w:val="00933366"/>
    <w:rsid w:val="00A00CCB"/>
    <w:rsid w:val="00A662FB"/>
    <w:rsid w:val="00A945E7"/>
    <w:rsid w:val="00AE1609"/>
    <w:rsid w:val="00B02D5D"/>
    <w:rsid w:val="00BA3F57"/>
    <w:rsid w:val="00BF4ABF"/>
    <w:rsid w:val="00C13B2B"/>
    <w:rsid w:val="00C4643D"/>
    <w:rsid w:val="00C76420"/>
    <w:rsid w:val="00C82E05"/>
    <w:rsid w:val="00C97C81"/>
    <w:rsid w:val="00CB739C"/>
    <w:rsid w:val="00CE440B"/>
    <w:rsid w:val="00CF57F1"/>
    <w:rsid w:val="00CF6893"/>
    <w:rsid w:val="00CF7355"/>
    <w:rsid w:val="00D6091F"/>
    <w:rsid w:val="00DA1135"/>
    <w:rsid w:val="00DE3FCD"/>
    <w:rsid w:val="00E02888"/>
    <w:rsid w:val="00E11BB9"/>
    <w:rsid w:val="00E16211"/>
    <w:rsid w:val="00E435CE"/>
    <w:rsid w:val="00E67C71"/>
    <w:rsid w:val="00F22D45"/>
    <w:rsid w:val="00F405D0"/>
    <w:rsid w:val="00F945BF"/>
    <w:rsid w:val="00FE18AC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94B47"/>
  <w15:docId w15:val="{87898710-8792-42FF-8137-566ABDA1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9"/>
    <w:qFormat/>
    <w:rsid w:val="00FE18AC"/>
    <w:pPr>
      <w:keepNext/>
      <w:spacing w:before="240" w:after="60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0E6D5F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u5">
    <w:name w:val="heading 5"/>
    <w:aliases w:val="Heading 5 Char Char Char Char Char Char Char Char Char Char Char Char Char Char Char Char Char Char Char Char Char"/>
    <w:basedOn w:val="Binhthng"/>
    <w:next w:val="Binhthng"/>
    <w:link w:val="u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9"/>
    <w:rsid w:val="00FE18AC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Litrichdn">
    <w:name w:val="Quote"/>
    <w:basedOn w:val="oancuaDanhsach"/>
    <w:next w:val="Binhthng"/>
    <w:link w:val="LitrichdnChar"/>
    <w:autoRedefine/>
    <w:uiPriority w:val="29"/>
    <w:qFormat/>
    <w:rsid w:val="0027213E"/>
    <w:pPr>
      <w:spacing w:after="0"/>
    </w:pPr>
  </w:style>
  <w:style w:type="character" w:customStyle="1" w:styleId="LitrichdnChar">
    <w:name w:val="Lời trích dẫn Char"/>
    <w:basedOn w:val="Phngmcinhcuaoanvn"/>
    <w:link w:val="Litrichdn"/>
    <w:uiPriority w:val="29"/>
    <w:rsid w:val="0027213E"/>
    <w:rPr>
      <w:rFonts w:ascii="Times New Roman" w:hAnsi="Times New Roman"/>
    </w:rPr>
  </w:style>
  <w:style w:type="character" w:customStyle="1" w:styleId="u2Char">
    <w:name w:val="Đầu đề 2 Char"/>
    <w:basedOn w:val="Phngmcinhcuaoanvn"/>
    <w:link w:val="u2"/>
    <w:uiPriority w:val="9"/>
    <w:rsid w:val="000E6D5F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oancuaDanhsach">
    <w:name w:val="List Paragraph"/>
    <w:basedOn w:val="Binhthng"/>
    <w:autoRedefine/>
    <w:uiPriority w:val="34"/>
    <w:qFormat/>
    <w:rsid w:val="000E6D5F"/>
    <w:p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u5Char">
    <w:name w:val="Đầu đề 5 Char"/>
    <w:aliases w:val="Heading 5 Char Char Char Char Char Char Char Char Char Char Char Char Char Char Char Char Char Char Char Char Char Char"/>
    <w:basedOn w:val="Phngmcinhcuaoanvn"/>
    <w:link w:val="u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Mucluc1">
    <w:name w:val="toc 1"/>
    <w:next w:val="Binhthng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LiBang">
    <w:name w:val="Table Grid"/>
    <w:basedOn w:val="BangThngthng"/>
    <w:uiPriority w:val="39"/>
    <w:rsid w:val="00CF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TrangHY</dc:creator>
  <cp:lastModifiedBy>HOCSINH</cp:lastModifiedBy>
  <cp:revision>3</cp:revision>
  <dcterms:created xsi:type="dcterms:W3CDTF">2019-10-04T15:36:00Z</dcterms:created>
  <dcterms:modified xsi:type="dcterms:W3CDTF">2019-10-11T01:31:00Z</dcterms:modified>
</cp:coreProperties>
</file>